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6266" w:type="dxa"/>
        <w:tblInd w:w="93" w:type="dxa"/>
        <w:tblLook w:val="04A0" w:firstRow="1" w:lastRow="0" w:firstColumn="1" w:lastColumn="0" w:noHBand="0" w:noVBand="1"/>
      </w:tblPr>
      <w:tblGrid>
        <w:gridCol w:w="2002"/>
        <w:gridCol w:w="710"/>
        <w:gridCol w:w="601"/>
        <w:gridCol w:w="1503"/>
        <w:gridCol w:w="918"/>
        <w:gridCol w:w="1128"/>
        <w:gridCol w:w="477"/>
        <w:gridCol w:w="382"/>
        <w:gridCol w:w="1117"/>
        <w:gridCol w:w="417"/>
        <w:gridCol w:w="278"/>
        <w:gridCol w:w="1918"/>
        <w:gridCol w:w="6"/>
        <w:gridCol w:w="426"/>
        <w:gridCol w:w="608"/>
        <w:gridCol w:w="1655"/>
        <w:gridCol w:w="429"/>
        <w:gridCol w:w="348"/>
        <w:gridCol w:w="628"/>
        <w:gridCol w:w="715"/>
      </w:tblGrid>
      <w:tr w:rsidR="000B401A" w:rsidRPr="00BD3E5E" w14:paraId="344002D6" w14:textId="77777777" w:rsidTr="00D1106F">
        <w:trPr>
          <w:trHeight w:val="289"/>
        </w:trPr>
        <w:tc>
          <w:tcPr>
            <w:tcW w:w="57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1E74C" w14:textId="77777777" w:rsidR="000B401A" w:rsidRPr="00C55ABD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70C0"/>
                <w:sz w:val="28"/>
                <w:szCs w:val="28"/>
                <w:lang w:eastAsia="en-GB"/>
              </w:rPr>
            </w:pPr>
            <w:r w:rsidRPr="00C55ABD">
              <w:rPr>
                <w:rFonts w:ascii="Arial" w:eastAsia="Times New Roman" w:hAnsi="Arial" w:cs="Arial"/>
                <w:b/>
                <w:color w:val="0070C0"/>
                <w:sz w:val="28"/>
                <w:szCs w:val="28"/>
                <w:lang w:eastAsia="en-GB"/>
              </w:rPr>
              <w:t>Appendix 1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305A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DD17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7011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22695471" w14:textId="77777777" w:rsidR="000B401A" w:rsidRPr="00595C23" w:rsidRDefault="000B401A" w:rsidP="00D1106F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Allergies and reactions:</w:t>
            </w:r>
          </w:p>
          <w:p w14:paraId="3DD92BE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4F76D16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1C4C400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0B401A" w:rsidRPr="0039650D" w14:paraId="702B38B6" w14:textId="77777777" w:rsidTr="00D1106F">
        <w:trPr>
          <w:trHeight w:val="300"/>
        </w:trPr>
        <w:tc>
          <w:tcPr>
            <w:tcW w:w="48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9A67C" w14:textId="77777777" w:rsidR="000B401A" w:rsidRPr="00C55ABD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70C0"/>
                <w:sz w:val="16"/>
                <w:szCs w:val="16"/>
                <w:lang w:eastAsia="en-GB"/>
              </w:rPr>
            </w:pPr>
            <w:r w:rsidRPr="00C55ABD">
              <w:rPr>
                <w:rFonts w:ascii="Arial" w:eastAsia="Times New Roman" w:hAnsi="Arial" w:cs="Arial"/>
                <w:b/>
                <w:bCs/>
                <w:color w:val="0070C0"/>
                <w:sz w:val="24"/>
                <w:szCs w:val="24"/>
                <w:u w:val="single"/>
                <w:lang w:eastAsia="en-GB"/>
              </w:rPr>
              <w:t>Medicines Reconciliation Form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4953F" w14:textId="77777777" w:rsidR="000B401A" w:rsidRPr="00C55ABD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70C0"/>
                <w:sz w:val="16"/>
                <w:szCs w:val="16"/>
                <w:lang w:eastAsia="en-GB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E868C" w14:textId="77777777" w:rsidR="000B401A" w:rsidRPr="0039650D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CA204" w14:textId="77777777" w:rsidR="000B401A" w:rsidRPr="0039650D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11" w:type="dxa"/>
            <w:gridSpan w:val="10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243068A5" w14:textId="77777777" w:rsidR="000B401A" w:rsidRPr="0039650D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</w:tr>
      <w:tr w:rsidR="000B401A" w:rsidRPr="00BD3E5E" w14:paraId="1D55706C" w14:textId="77777777" w:rsidTr="00D1106F">
        <w:trPr>
          <w:trHeight w:val="300"/>
        </w:trPr>
        <w:tc>
          <w:tcPr>
            <w:tcW w:w="27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2B95D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Resident</w:t>
            </w: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name: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0B03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15675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2AD01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D1D5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BE53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7011" w:type="dxa"/>
            <w:gridSpan w:val="10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32F5DE1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0B401A" w:rsidRPr="00BD3E5E" w14:paraId="7DE3C911" w14:textId="77777777" w:rsidTr="00D1106F">
        <w:trPr>
          <w:trHeight w:val="300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C699D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DOB: 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08358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F9677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2EC5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32851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8FDB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9B24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7011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158A64F" w14:textId="77777777" w:rsidR="000B401A" w:rsidRDefault="000B401A" w:rsidP="00D1106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</w:t>
            </w: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ddress:</w:t>
            </w:r>
          </w:p>
          <w:p w14:paraId="60F0E2B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143755C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29E2D3C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0B401A" w:rsidRPr="00BD3E5E" w14:paraId="16DB5094" w14:textId="77777777" w:rsidTr="00D1106F">
        <w:trPr>
          <w:trHeight w:val="300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5857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NHS no: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FDFC7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B8A6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A0A4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B8423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D139A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EB22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7011" w:type="dxa"/>
            <w:gridSpan w:val="10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825A29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</w:tr>
      <w:tr w:rsidR="000B401A" w:rsidRPr="00BD3E5E" w14:paraId="1E96F1C1" w14:textId="77777777" w:rsidTr="00D1106F">
        <w:trPr>
          <w:trHeight w:val="300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6AEE97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39650D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GP Details: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F3EB6A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3F1B81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B2F8C7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A2C89B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9AC458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F495F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7011" w:type="dxa"/>
            <w:gridSpan w:val="10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2A5F4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</w:tr>
      <w:tr w:rsidR="000B401A" w:rsidRPr="00BD3E5E" w14:paraId="24274352" w14:textId="77777777" w:rsidTr="00D1106F">
        <w:trPr>
          <w:trHeight w:val="289"/>
        </w:trPr>
        <w:tc>
          <w:tcPr>
            <w:tcW w:w="925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5385B" w14:textId="77777777" w:rsidR="000B401A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6C0FBA3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Sources used (please tick). At least </w:t>
            </w:r>
            <w:r w:rsidRPr="00595C23">
              <w:rPr>
                <w:rFonts w:ascii="Arial" w:eastAsia="Times New Roman" w:hAnsi="Arial" w:cs="Arial"/>
                <w:b/>
                <w:bCs/>
                <w:color w:val="FF0000"/>
                <w:sz w:val="24"/>
                <w:szCs w:val="24"/>
                <w:lang w:eastAsia="en-GB"/>
              </w:rPr>
              <w:t>two</w:t>
            </w: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sources should be used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7FB4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F428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84BA5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AFCE3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48BB8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10A67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38F54D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</w:p>
        </w:tc>
      </w:tr>
      <w:tr w:rsidR="000B401A" w:rsidRPr="00BD3E5E" w14:paraId="291DB6F8" w14:textId="77777777" w:rsidTr="00D1106F">
        <w:trPr>
          <w:trHeight w:val="243"/>
        </w:trPr>
        <w:tc>
          <w:tcPr>
            <w:tcW w:w="4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E6B0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Resident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D6D7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C903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4A99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A5D5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53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AE25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Repeat prescription order slip</w:t>
            </w:r>
          </w:p>
        </w:tc>
        <w:tc>
          <w:tcPr>
            <w:tcW w:w="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ADFE0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B8943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  <w:r w:rsidRPr="00F640FC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  <w:t> </w:t>
            </w:r>
          </w:p>
        </w:tc>
      </w:tr>
      <w:tr w:rsidR="000B401A" w:rsidRPr="00BD3E5E" w14:paraId="07E347F9" w14:textId="77777777" w:rsidTr="00D1106F">
        <w:trPr>
          <w:trHeight w:val="289"/>
        </w:trPr>
        <w:tc>
          <w:tcPr>
            <w:tcW w:w="4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1039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Carer/Family/Next of kin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73D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11EE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A9B0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9DD4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53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A5A6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GP </w:t>
            </w: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summary </w:t>
            </w:r>
            <w:r w:rsidRPr="00595C23">
              <w:rPr>
                <w:rFonts w:ascii="Arial" w:eastAsia="Times New Roman" w:hAnsi="Arial" w:cs="Arial"/>
                <w:b/>
                <w:bCs/>
                <w:color w:val="FF0000"/>
                <w:sz w:val="24"/>
                <w:szCs w:val="24"/>
                <w:lang w:eastAsia="en-GB"/>
              </w:rPr>
              <w:t>FAX NOT ALLOWED</w:t>
            </w:r>
          </w:p>
        </w:tc>
        <w:tc>
          <w:tcPr>
            <w:tcW w:w="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C4145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0D1F3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  <w:r w:rsidRPr="00F640FC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  <w:t> </w:t>
            </w:r>
          </w:p>
        </w:tc>
      </w:tr>
      <w:tr w:rsidR="000B401A" w:rsidRPr="00BD3E5E" w14:paraId="46DFBD53" w14:textId="77777777" w:rsidTr="00D1106F">
        <w:trPr>
          <w:trHeight w:val="289"/>
        </w:trPr>
        <w:tc>
          <w:tcPr>
            <w:tcW w:w="4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CD62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Discharge letter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F6C1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22F0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311B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C2C3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53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A234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Community Pharmacy</w:t>
            </w:r>
          </w:p>
        </w:tc>
        <w:tc>
          <w:tcPr>
            <w:tcW w:w="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87C69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9C0A1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  <w:r w:rsidRPr="00F640FC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  <w:t> </w:t>
            </w:r>
          </w:p>
        </w:tc>
      </w:tr>
      <w:tr w:rsidR="000B401A" w:rsidRPr="00BD3E5E" w14:paraId="2EF222B6" w14:textId="77777777" w:rsidTr="00D1106F">
        <w:trPr>
          <w:trHeight w:val="289"/>
        </w:trPr>
        <w:tc>
          <w:tcPr>
            <w:tcW w:w="4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EF50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Resident’s own medicines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A687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6075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4E00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27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3990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53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280A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Other (specify)</w:t>
            </w:r>
          </w:p>
        </w:tc>
        <w:tc>
          <w:tcPr>
            <w:tcW w:w="62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3D6739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DBB2B" w14:textId="77777777" w:rsidR="000B401A" w:rsidRPr="00F640FC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</w:pPr>
            <w:r w:rsidRPr="00F640FC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en-GB"/>
              </w:rPr>
              <w:t> </w:t>
            </w:r>
          </w:p>
        </w:tc>
      </w:tr>
      <w:tr w:rsidR="000B401A" w:rsidRPr="00BD3E5E" w14:paraId="6A01DBF3" w14:textId="77777777" w:rsidTr="00D1106F">
        <w:trPr>
          <w:trHeight w:val="177"/>
        </w:trPr>
        <w:tc>
          <w:tcPr>
            <w:tcW w:w="3313" w:type="dxa"/>
            <w:gridSpan w:val="3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bottom"/>
          </w:tcPr>
          <w:p w14:paraId="1A2A5B8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5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606722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</w:tcPr>
          <w:p w14:paraId="20573FA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605" w:type="dxa"/>
            <w:gridSpan w:val="2"/>
            <w:shd w:val="clear" w:color="auto" w:fill="auto"/>
            <w:noWrap/>
            <w:vAlign w:val="bottom"/>
          </w:tcPr>
          <w:p w14:paraId="4E30D31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916" w:type="dxa"/>
            <w:gridSpan w:val="3"/>
            <w:shd w:val="clear" w:color="auto" w:fill="auto"/>
            <w:noWrap/>
            <w:vAlign w:val="bottom"/>
          </w:tcPr>
          <w:p w14:paraId="421DE2E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278" w:type="dxa"/>
            <w:shd w:val="clear" w:color="auto" w:fill="auto"/>
            <w:noWrap/>
            <w:vAlign w:val="bottom"/>
          </w:tcPr>
          <w:p w14:paraId="0F96ACC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270427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2689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7B28AB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777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780BD9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628" w:type="dxa"/>
            <w:shd w:val="clear" w:color="auto" w:fill="auto"/>
            <w:noWrap/>
            <w:vAlign w:val="bottom"/>
          </w:tcPr>
          <w:p w14:paraId="10F6104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71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ADBB6D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0B401A" w:rsidRPr="00BD3E5E" w14:paraId="78A35051" w14:textId="77777777" w:rsidTr="00D1106F">
        <w:trPr>
          <w:trHeight w:val="65"/>
        </w:trPr>
        <w:tc>
          <w:tcPr>
            <w:tcW w:w="2712" w:type="dxa"/>
            <w:gridSpan w:val="2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5FD98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601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A2C7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8080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8BCA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915E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AE9B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5937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6D84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30CE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2EB3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642A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881F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EFE0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0BFE87EC" w14:textId="77777777" w:rsidTr="00D1106F">
        <w:trPr>
          <w:trHeight w:val="1223"/>
        </w:trPr>
        <w:tc>
          <w:tcPr>
            <w:tcW w:w="33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C4D191B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Medication name, strength and form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4C8E705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Dose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A5365DC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Route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C7787DA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Frequency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0A3BBB9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no. of days needed to sync with monthly cycle</w:t>
            </w:r>
          </w:p>
        </w:tc>
        <w:tc>
          <w:tcPr>
            <w:tcW w:w="21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4654FB1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Discrepancies (Y/N)</w:t>
            </w:r>
          </w:p>
        </w:tc>
        <w:tc>
          <w:tcPr>
            <w:tcW w:w="481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AF2EF0" w14:textId="77777777" w:rsidR="000B401A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>Comments and follow up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 xml:space="preserve"> </w:t>
            </w:r>
            <w:r w:rsidRPr="00B11ED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8"/>
                <w:szCs w:val="28"/>
                <w:lang w:eastAsia="en-GB"/>
              </w:rPr>
              <w:t>e.g.</w:t>
            </w:r>
          </w:p>
          <w:p w14:paraId="74A88DEB" w14:textId="77777777" w:rsidR="000B401A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bookmarkStart w:id="0" w:name="_Hlk90302710"/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>Not taking/ No longer needs</w:t>
            </w:r>
          </w:p>
          <w:p w14:paraId="01595D65" w14:textId="77777777" w:rsidR="000B401A" w:rsidRPr="00595C23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>Recently stopped/ started in hospital</w:t>
            </w:r>
          </w:p>
          <w:bookmarkEnd w:id="0"/>
          <w:p w14:paraId="5C60AA41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03707328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0B401A" w:rsidRPr="00BD3E5E" w14:paraId="7DCB4755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119A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259B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780F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C51C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9763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9D82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7244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7307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A8D4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A02F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02CA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DA64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0168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D301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00BB3C13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C8BA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07592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A11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39F8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AF6A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0F8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6183F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1418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A950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3287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46D0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47221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3E54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FF0F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729FCB3A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C554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1783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DA40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A214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C0D0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D2DD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3AE6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75CF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679F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2242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24FE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F1E8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2752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488C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42FE330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4462E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4563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BA13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5A2A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D1C4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1F00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25DD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C7C3E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3158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4D1CF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5C98B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5BFA7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A4EB2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EAA1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510249D4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B702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A0EC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5281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F6DE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8A48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C351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E9F9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CFAB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ADAF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E9D6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86AC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62F2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B246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1A48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68E04754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D721F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3F7D7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D0B8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131C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0A94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A721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B7B4C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ED04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9A84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9C69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4996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EDB24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D079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7FAE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564C1F43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D475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6CF0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184F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75C8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6CFD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F2DB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88B9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FBA6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E009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A7E0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170B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EE44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8DEB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5320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425FE683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8317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DAFA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8F10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2DB6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8CE8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8A48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DB14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E7CF6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BCF7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32BD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6FED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AC54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F04DA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C7D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67C0238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FD3F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4173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B099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CE98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7FF4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8AD0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2601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C88C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805E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7069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4DE5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2A9B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6945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5E84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F4C6C01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6DFAE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3E701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F00D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013E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7FF3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70F0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8E19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53AB3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CF1E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39850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B17AD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187F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89884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E40E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74E863AD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841E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4DEB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1A56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2D80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65F9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DA54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A7FF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B10A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A90D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2539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E253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5B85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ED9B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447E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E2069B9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44EB8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D0B8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0710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C962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9E92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26ED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B2D04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CE0A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41F1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DAACA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1F161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9FD88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3BC3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7804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459DB3F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4C0C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5C6E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C4F9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BB6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43C8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40C5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B6AD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F454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26A7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B731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ABF4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8C7A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1439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AC87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8E4E803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CBB1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1DB2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0A4A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8A94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3E6A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3B1C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768A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97585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5DC6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41AA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E5E7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7ADC1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5B190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D03B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5A001DC0" w14:textId="77777777" w:rsidTr="00D1106F">
        <w:trPr>
          <w:trHeight w:val="1223"/>
        </w:trPr>
        <w:tc>
          <w:tcPr>
            <w:tcW w:w="33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0A59513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lastRenderedPageBreak/>
              <w:t>Medication name, strength and form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B54FFE0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Dose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6E90586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Route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85B4A7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Frequency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7055BE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no. of days needed to sync with monthly cycle</w:t>
            </w:r>
          </w:p>
        </w:tc>
        <w:tc>
          <w:tcPr>
            <w:tcW w:w="21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962326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Discrepancies (Y/N)</w:t>
            </w:r>
          </w:p>
        </w:tc>
        <w:tc>
          <w:tcPr>
            <w:tcW w:w="481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CF73CC" w14:textId="77777777" w:rsidR="000B401A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>Comments and follow up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 xml:space="preserve"> </w:t>
            </w:r>
            <w:r w:rsidRPr="00B11ED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8"/>
                <w:szCs w:val="28"/>
                <w:lang w:eastAsia="en-GB"/>
              </w:rPr>
              <w:t>e.g.</w:t>
            </w:r>
          </w:p>
          <w:p w14:paraId="5B9A30D9" w14:textId="77777777" w:rsidR="000B401A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>Not taking/ No longer needs</w:t>
            </w:r>
          </w:p>
          <w:p w14:paraId="4550E992" w14:textId="77777777" w:rsidR="000B401A" w:rsidRPr="00595C23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>Recently stopped/ started in hospital</w:t>
            </w:r>
          </w:p>
          <w:p w14:paraId="4C1D5FBA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1DEE4CAC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0B401A" w:rsidRPr="00BD3E5E" w14:paraId="77578D0D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2429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6DA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6E7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3B4E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0200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91D5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7249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37F1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02F3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0F78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4AAB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622E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6758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8768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A849866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B298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04F8F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0A66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C828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7547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075F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AF7B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E675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0885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BA7F5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B4065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5353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B75C7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1BA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45E75E8A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761A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9893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235D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81C5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35DD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4CC9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9868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A184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1F03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A914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43C5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ABC0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B4CA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BFD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1416720C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2C04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365B9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3E7B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C9AF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0CC0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FA5B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47B6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EEDAD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D207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3A3A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A853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4EA9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C78BE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DE9F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5939234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1E66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04E5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B1CE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1938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57D4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4FC5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0873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12AD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65C3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CAB8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D5C7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230A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2540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F9CE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6F48C199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5C9C9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06CE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B32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BEC4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7AF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036A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DB36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8779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0E1C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01734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0D75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20F4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51EFF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08FC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63A22C19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7F19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CBE3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A4E4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A9F4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DA00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093E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674E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EE0E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635B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676E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B7CB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B5BC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DCEF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8DCF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551316D8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2ADA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C88B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6361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5E71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0772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7629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EF064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D0216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DC62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6C0D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1FF9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7B9E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459B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1B5A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23C58C2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03F7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EF69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FA8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73BF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3F11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8C9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3691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322B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8C43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D439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77D6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C2E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9A90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674D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1B4AB051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25D45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5084A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D82C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E3DF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D1A3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424E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9434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F6066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1806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8C6F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45C4C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9DD7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D2887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9C30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43340D9B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ADAA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43B7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9766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F4BA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5BBB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BC3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82D7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484F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D0E9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6303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49B0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B33D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11EC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6269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1BE9C5B4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FAD27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9134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60BF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52BB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BCFE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4578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7F3BE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AB11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794F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AC5F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A30D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1395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2B60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CD23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11FA865B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23A9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DC50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BD32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FD7C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4F27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7640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61AD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18FD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6FE3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48F0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EE43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5FD6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82A9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5F31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212A7FB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106D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70E96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8140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6109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635F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1DDF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C0E6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1C44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30A5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8FA64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EBF93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C4AEF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79EAF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8C60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B9F1648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3180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EC30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DAE2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DEAC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39B9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4F9E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2D02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94B5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BAE7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0894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F73A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3FDF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1FC9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2FD5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BE55DED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689D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3EEF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2D04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DBC4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D443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EC9F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262C5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0073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2456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DCB5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7E047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7F51B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E50D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10C6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6B57780E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121C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93FC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0C4D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CE04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59C4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8188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174E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F239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5A8A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4FDF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FD60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1C61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874F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CB63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74AB2E6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A598A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DD804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E0BB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3431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2AA1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5210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10B7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41D31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BBA5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37D8F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C761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C41A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06F7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744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01C8732E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DDDD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5965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4874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59CA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8B7E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4A43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B9BE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8DE4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4698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1B6D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10D0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ECAF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C7F3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9C1B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58A5CFEB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F750F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E95EB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395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E5B5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2409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3C41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719F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AB467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AE5C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0DACB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8469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8113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8BA4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F0D1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8C1B54D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65CC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272D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DA58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542E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47D9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31CB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172E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2848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2084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372B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4ACC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5F18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0166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803A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C6B865B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55205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C598F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B32E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C673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1664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7B5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0E19C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1014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BBE6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E4C16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B43D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C638E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2507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678F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48B124D6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E16B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B4E0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CC4D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97B8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5903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A461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02F2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DF7F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E577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E069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E7AB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74F8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2774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6060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4A7B5E55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DF02B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8835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4994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8CA0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B3FD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CF80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13944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C7E6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9ECA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8246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99283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A85A3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99A51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FCE5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541C29C2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EB95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9565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1F45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7720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DD72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3A28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EC0B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4758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D098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3E30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8581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8ED3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1E01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E2B9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6F783DF9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7ADDC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9A0CA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35C5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99BD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C703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A5B4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FC967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4839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8C1D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0753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CEC3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DABE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298FA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9748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7FB64A79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E7EF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A310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7F59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695F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3662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33FC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1E1E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4080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4B55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E427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8CA5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746C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3B5C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0AF6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52C13A5A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4036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3ABF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7D30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7A04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C19C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5053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5CB6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A7E4C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0D4B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DB80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9402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E015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E627C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171A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47954BA5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87B1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8015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95A5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B008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1691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83FA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E2C3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3890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BE6B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E2AC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B242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5BCB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4765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CCF9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A5380D1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3C6B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6B492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21B8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628D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A699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0E43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044E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06F3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68EC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FF67F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435C9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511F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CEC7E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707D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6D09F779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1ABF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lastRenderedPageBreak/>
              <w:t> </w:t>
            </w:r>
          </w:p>
        </w:tc>
        <w:tc>
          <w:tcPr>
            <w:tcW w:w="71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FEF7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35B6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7A70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FEBE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9920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4B8B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0177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0B37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13BB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AC6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ECBD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F3B4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18E3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740C10C" w14:textId="77777777" w:rsidTr="00D1106F">
        <w:trPr>
          <w:trHeight w:val="1223"/>
        </w:trPr>
        <w:tc>
          <w:tcPr>
            <w:tcW w:w="33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267C3D6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Medication name, strength and form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1D0AB5A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Dose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4A87E4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Route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F4C1AC2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Frequency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5AB51A7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no. of days needed to sync with monthly cycle</w:t>
            </w:r>
          </w:p>
        </w:tc>
        <w:tc>
          <w:tcPr>
            <w:tcW w:w="21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86850F3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Discrepancies (Y/N)</w:t>
            </w:r>
          </w:p>
        </w:tc>
        <w:tc>
          <w:tcPr>
            <w:tcW w:w="481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4F67FF3" w14:textId="77777777" w:rsidR="000B401A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r w:rsidRPr="00595C23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>Comments and follow up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 xml:space="preserve"> </w:t>
            </w:r>
            <w:r w:rsidRPr="00B11ED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8"/>
                <w:szCs w:val="28"/>
                <w:lang w:eastAsia="en-GB"/>
              </w:rPr>
              <w:t>e.g.</w:t>
            </w:r>
          </w:p>
          <w:p w14:paraId="0F9768EB" w14:textId="77777777" w:rsidR="000B401A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>Not taking/ No longer needs</w:t>
            </w:r>
          </w:p>
          <w:p w14:paraId="3EA0B878" w14:textId="77777777" w:rsidR="000B401A" w:rsidRPr="00595C23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en-GB"/>
              </w:rPr>
              <w:t>Recently stopped/ started in hospital</w:t>
            </w:r>
          </w:p>
          <w:p w14:paraId="36D196CE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2193340E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0B401A" w:rsidRPr="00BD3E5E" w14:paraId="5A7CFB3F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9F9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D923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F157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6FC4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9E4C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B433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F994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75CD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21C4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34D5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A1CD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1BDC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A21F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5835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64406AC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BF7AE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DBA42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6102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6EF7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DFB7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46CB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B0E0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61E2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072F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B69C9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A1E4D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49E0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BEC2B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1AAD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4A910B24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0C50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3A7D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B889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4421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7E21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96A9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BF63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11BA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FC68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7E4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9B4C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8EC3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BD7F9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92FF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C9D923A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652EC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C08C2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E1B7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0C04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E57F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15A3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F2CE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963F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DE03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F68C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2BEF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486B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1A9F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185F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168D2D3E" w14:textId="77777777" w:rsidTr="00D1106F">
        <w:trPr>
          <w:trHeight w:val="289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F7CB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0159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91E4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B78E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A6AC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FDA0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BB75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5C0C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636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28EE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22DE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8EBC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96BB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4FC3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467CA870" w14:textId="77777777" w:rsidTr="00D1106F">
        <w:trPr>
          <w:trHeight w:val="289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0D53C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53D23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5129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675E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528D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C430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4409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3F44B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BE21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5E773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1069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5FDB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52ED7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C802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D5F54EB" w14:textId="77777777" w:rsidTr="00D1106F">
        <w:trPr>
          <w:trHeight w:val="384"/>
        </w:trPr>
        <w:tc>
          <w:tcPr>
            <w:tcW w:w="20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6B5EB" w14:textId="77777777" w:rsidR="000B401A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Warfarin</w:t>
            </w:r>
          </w:p>
          <w:p w14:paraId="148DBB0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en-GB"/>
              </w:rPr>
            </w:pPr>
          </w:p>
        </w:tc>
        <w:tc>
          <w:tcPr>
            <w:tcW w:w="131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4DFB4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Dose on admission and time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dose </w:t>
            </w:r>
            <w:r w:rsidRPr="00595C23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taken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CA70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1B80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CB1D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F56C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0E9B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1ACCC" w14:textId="77777777" w:rsidR="000B401A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lang w:eastAsia="en-GB"/>
              </w:rPr>
              <w:t>Strengths</w:t>
            </w: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kept</w:t>
            </w:r>
          </w:p>
          <w:p w14:paraId="41DF003A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23187D20" w14:textId="77777777" w:rsidR="000B401A" w:rsidRPr="00595C23" w:rsidRDefault="000B401A" w:rsidP="00D1106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2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4F61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0.5mg</w:t>
            </w:r>
          </w:p>
        </w:tc>
        <w:tc>
          <w:tcPr>
            <w:tcW w:w="2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86E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  </w:t>
            </w:r>
          </w:p>
        </w:tc>
      </w:tr>
      <w:tr w:rsidR="000B401A" w:rsidRPr="00BD3E5E" w14:paraId="627078EF" w14:textId="77777777" w:rsidTr="00D1106F">
        <w:trPr>
          <w:trHeight w:val="385"/>
        </w:trPr>
        <w:tc>
          <w:tcPr>
            <w:tcW w:w="20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4989F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</w:p>
        </w:tc>
        <w:tc>
          <w:tcPr>
            <w:tcW w:w="131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3EDDB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B86A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FA573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F1A87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78C0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3E35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2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BD5C25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2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E85B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1mg</w:t>
            </w:r>
          </w:p>
        </w:tc>
        <w:tc>
          <w:tcPr>
            <w:tcW w:w="2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C70C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546ACA43" w14:textId="77777777" w:rsidTr="00D1106F">
        <w:trPr>
          <w:trHeight w:val="385"/>
        </w:trPr>
        <w:tc>
          <w:tcPr>
            <w:tcW w:w="20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DC617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</w:p>
        </w:tc>
        <w:tc>
          <w:tcPr>
            <w:tcW w:w="131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93B048" w14:textId="77777777" w:rsidR="000B401A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Anticoagulatio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n </w:t>
            </w:r>
            <w:r w:rsidRPr="00595C23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 xml:space="preserve">clinic </w:t>
            </w:r>
          </w:p>
          <w:p w14:paraId="00DE676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contact details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21C4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2E62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3FA7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CD67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D4DC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2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3DD05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2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F706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3mg</w:t>
            </w:r>
          </w:p>
        </w:tc>
        <w:tc>
          <w:tcPr>
            <w:tcW w:w="2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7F97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D48FBE7" w14:textId="77777777" w:rsidTr="00D1106F">
        <w:trPr>
          <w:trHeight w:val="385"/>
        </w:trPr>
        <w:tc>
          <w:tcPr>
            <w:tcW w:w="20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DE44D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</w:p>
        </w:tc>
        <w:tc>
          <w:tcPr>
            <w:tcW w:w="131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0366B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82AF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4E6D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8F7C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C5C10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A93B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92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298F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2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33DB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5mg</w:t>
            </w:r>
          </w:p>
        </w:tc>
        <w:tc>
          <w:tcPr>
            <w:tcW w:w="2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40E6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  </w:t>
            </w:r>
          </w:p>
        </w:tc>
      </w:tr>
      <w:tr w:rsidR="000B401A" w:rsidRPr="00BD3E5E" w14:paraId="3AE42B03" w14:textId="77777777" w:rsidTr="00D1106F">
        <w:trPr>
          <w:trHeight w:val="385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3F4A42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E0075F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Insulin</w:t>
            </w:r>
          </w:p>
        </w:tc>
        <w:tc>
          <w:tcPr>
            <w:tcW w:w="13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4996A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Insulin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N</w:t>
            </w:r>
            <w:r w:rsidRPr="00595C23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ame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D</w:t>
            </w:r>
            <w:r w:rsidRPr="00595C23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evice used (pen,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vial, </w:t>
            </w:r>
            <w:r w:rsidRPr="00595C23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cartridge etc)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1263B0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2B3164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B6B0F2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91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531A8E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8C2C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92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58D4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N</w:t>
            </w:r>
            <w:r w:rsidRPr="00595C23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 xml:space="preserve">umber of units on admission and time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dose t</w:t>
            </w:r>
            <w:r w:rsidRPr="00595C23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aken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/given</w:t>
            </w:r>
          </w:p>
        </w:tc>
        <w:tc>
          <w:tcPr>
            <w:tcW w:w="480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CAE5F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0B401A" w:rsidRPr="00BD3E5E" w14:paraId="396EB729" w14:textId="77777777" w:rsidTr="00D1106F">
        <w:trPr>
          <w:trHeight w:val="300"/>
        </w:trPr>
        <w:tc>
          <w:tcPr>
            <w:tcW w:w="4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5E52F17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Medication Needs Assessment</w:t>
            </w:r>
          </w:p>
          <w:p w14:paraId="2F06919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2A0B1CA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0756F64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9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2E31EF4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4CB67F6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9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1042FDE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595C23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4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7513F63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22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19DA622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69F3F32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4EC393C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4009221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 </w:t>
            </w:r>
          </w:p>
        </w:tc>
      </w:tr>
      <w:tr w:rsidR="000B401A" w:rsidRPr="00BD3E5E" w14:paraId="57CCF01E" w14:textId="77777777" w:rsidTr="00D1106F">
        <w:trPr>
          <w:trHeight w:val="563"/>
        </w:trPr>
        <w:tc>
          <w:tcPr>
            <w:tcW w:w="33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7566B3" w14:textId="77777777" w:rsidR="000B401A" w:rsidRPr="00595C23" w:rsidRDefault="000B401A" w:rsidP="00D1106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Lifestyle considerations</w:t>
            </w:r>
          </w:p>
          <w:p w14:paraId="1DF1D3D2" w14:textId="77777777" w:rsidR="000B401A" w:rsidRPr="00595C23" w:rsidRDefault="000B401A" w:rsidP="00D1106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6157DD41" w14:textId="77777777" w:rsidR="000B401A" w:rsidRPr="00595C23" w:rsidRDefault="000B401A" w:rsidP="00D1106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CFE8C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63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D21A57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Communication Concerns (visual, language, hearing etc)</w:t>
            </w:r>
          </w:p>
          <w:p w14:paraId="0ED555D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294A1B7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41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BF388" w14:textId="77777777" w:rsidR="000B401A" w:rsidRPr="00B11ED6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11ED6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Medication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</w:t>
            </w:r>
            <w:r w:rsidRPr="00B11ED6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ompliance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</w:t>
            </w:r>
            <w:r w:rsidRPr="00B11ED6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ids used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?</w:t>
            </w:r>
          </w:p>
          <w:p w14:paraId="348A5956" w14:textId="77777777" w:rsidR="000B401A" w:rsidRPr="00595C23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  <w:p w14:paraId="3A92032C" w14:textId="77777777" w:rsidR="000B401A" w:rsidRPr="00595C23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07B0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773E230" w14:textId="77777777" w:rsidTr="00D1106F">
        <w:trPr>
          <w:trHeight w:val="420"/>
        </w:trPr>
        <w:tc>
          <w:tcPr>
            <w:tcW w:w="20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4A5A8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41A69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61C11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F7D90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0B86E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039DD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8AE53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4743A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61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BB93F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EA078" w14:textId="77777777" w:rsidR="000B401A" w:rsidRPr="00220B27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EFBBA" w14:textId="77777777" w:rsidR="000B401A" w:rsidRPr="00220B27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BEA21" w14:textId="77777777" w:rsidR="000B401A" w:rsidRPr="00220B27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1F2D8" w14:textId="77777777" w:rsidR="000B401A" w:rsidRPr="00220B27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E0FE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3037F1E5" w14:textId="77777777" w:rsidTr="00D1106F">
        <w:trPr>
          <w:trHeight w:val="458"/>
        </w:trPr>
        <w:tc>
          <w:tcPr>
            <w:tcW w:w="20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90ECC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798D44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D2592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730E5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BBFBF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27D44A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07BC74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57002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61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6BA3E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3BB3C" w14:textId="77777777" w:rsidR="000B401A" w:rsidRPr="00220B27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2B70D" w14:textId="77777777" w:rsidR="000B401A" w:rsidRPr="00220B27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547C8" w14:textId="77777777" w:rsidR="000B401A" w:rsidRPr="00220B27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8FD099" w14:textId="77777777" w:rsidR="000B401A" w:rsidRPr="00220B27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220B2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24AA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6DB7D2BD" w14:textId="77777777" w:rsidTr="00D1106F">
        <w:trPr>
          <w:trHeight w:val="58"/>
        </w:trPr>
        <w:tc>
          <w:tcPr>
            <w:tcW w:w="2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79B41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C0E3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B1D4B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F85B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96B2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1E2A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044A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6B8C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26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B524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1540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1544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B096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56825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9539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0B401A" w:rsidRPr="00BD3E5E" w14:paraId="47F4CC69" w14:textId="77777777" w:rsidTr="00D1106F">
        <w:trPr>
          <w:trHeight w:val="300"/>
        </w:trPr>
        <w:tc>
          <w:tcPr>
            <w:tcW w:w="331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CA08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Additional information: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7759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82409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B4DD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6833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44804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61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BB16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04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16EC6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357C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C4451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5A008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92D1E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2E186C18" w14:textId="77777777" w:rsidTr="00D1106F">
        <w:trPr>
          <w:trHeight w:val="300"/>
        </w:trPr>
        <w:tc>
          <w:tcPr>
            <w:tcW w:w="20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2C35F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595C2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DC43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D4E5E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4449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72F0A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46D9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D4DB0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A413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26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59502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22B17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C087D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E9C6B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39C33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C1682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BD3E5E" w14:paraId="17371BD0" w14:textId="77777777" w:rsidTr="00D1106F">
        <w:trPr>
          <w:trHeight w:val="68"/>
        </w:trPr>
        <w:tc>
          <w:tcPr>
            <w:tcW w:w="20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799B9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220B27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15993" w14:textId="77777777" w:rsidR="000B401A" w:rsidRPr="00220B27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6308C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14406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B79DD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EEB68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99945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9D783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26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DB407" w14:textId="77777777" w:rsidR="000B401A" w:rsidRPr="00595C2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038B4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C01CC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DAF9F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74FAA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7EBA0" w14:textId="77777777" w:rsidR="000B401A" w:rsidRPr="00BD3E5E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D3E5E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0B401A" w:rsidRPr="0047785F" w14:paraId="46CC78FB" w14:textId="77777777" w:rsidTr="00D1106F">
        <w:trPr>
          <w:trHeight w:val="570"/>
        </w:trPr>
        <w:tc>
          <w:tcPr>
            <w:tcW w:w="27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32C75D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47785F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Date form completed:</w:t>
            </w:r>
          </w:p>
          <w:p w14:paraId="0F171B99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  <w:p w14:paraId="048A63C6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8"/>
                <w:szCs w:val="8"/>
                <w:lang w:eastAsia="en-GB"/>
              </w:rPr>
            </w:pPr>
          </w:p>
          <w:p w14:paraId="4C225655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56C595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6C2A5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47785F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5DB6E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47785F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Name of staff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completing form</w:t>
            </w:r>
          </w:p>
        </w:tc>
        <w:tc>
          <w:tcPr>
            <w:tcW w:w="19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FDA3C" w14:textId="77777777" w:rsidR="000B401A" w:rsidRPr="00A852F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A852F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PRINT NAME:</w:t>
            </w:r>
          </w:p>
          <w:p w14:paraId="6AE41061" w14:textId="77777777" w:rsidR="000B401A" w:rsidRPr="00A852F3" w:rsidRDefault="000B401A" w:rsidP="00D1106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A852F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SIGNATURE:</w:t>
            </w:r>
          </w:p>
        </w:tc>
        <w:tc>
          <w:tcPr>
            <w:tcW w:w="742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55383F" w14:textId="77777777" w:rsidR="000B401A" w:rsidRPr="0047785F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47785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 </w:t>
            </w:r>
          </w:p>
          <w:p w14:paraId="425BAF04" w14:textId="77777777" w:rsidR="000B401A" w:rsidRPr="0047785F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47785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 </w:t>
            </w:r>
          </w:p>
          <w:p w14:paraId="5255F608" w14:textId="77777777" w:rsidR="000B401A" w:rsidRPr="0047785F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47785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0B401A" w:rsidRPr="0047785F" w14:paraId="68E69E43" w14:textId="77777777" w:rsidTr="00D1106F">
        <w:trPr>
          <w:trHeight w:val="570"/>
        </w:trPr>
        <w:tc>
          <w:tcPr>
            <w:tcW w:w="27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D4A1A7D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47785F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Date form c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hecked</w:t>
            </w:r>
            <w:r w:rsidRPr="0047785F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:</w:t>
            </w:r>
          </w:p>
          <w:p w14:paraId="0EE6F711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DA10FDB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A25BE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2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6B40D" w14:textId="77777777" w:rsidR="000B401A" w:rsidRPr="0047785F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47785F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Name of staff 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checking form</w:t>
            </w:r>
          </w:p>
        </w:tc>
        <w:tc>
          <w:tcPr>
            <w:tcW w:w="19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6423F" w14:textId="77777777" w:rsidR="000B401A" w:rsidRPr="00A852F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A852F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PRINT NAME:</w:t>
            </w:r>
          </w:p>
          <w:p w14:paraId="69C83776" w14:textId="77777777" w:rsidR="000B401A" w:rsidRPr="00A852F3" w:rsidRDefault="000B401A" w:rsidP="00D1106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A852F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SIGNATURE:</w:t>
            </w:r>
          </w:p>
        </w:tc>
        <w:tc>
          <w:tcPr>
            <w:tcW w:w="742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049C22" w14:textId="77777777" w:rsidR="000B401A" w:rsidRPr="0047785F" w:rsidRDefault="000B401A" w:rsidP="00D110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</w:tr>
    </w:tbl>
    <w:p w14:paraId="72526F57" w14:textId="77777777" w:rsidR="000B401A" w:rsidRPr="00220B27" w:rsidRDefault="000B401A" w:rsidP="000B401A">
      <w:pPr>
        <w:spacing w:after="0"/>
        <w:rPr>
          <w:rFonts w:ascii="Arial" w:hAnsi="Arial" w:cs="Arial"/>
          <w:b/>
          <w:color w:val="4F81BD" w:themeColor="accent1"/>
          <w:sz w:val="4"/>
          <w:szCs w:val="4"/>
        </w:rPr>
      </w:pPr>
    </w:p>
    <w:p w14:paraId="657DDB47" w14:textId="77777777" w:rsidR="005C3EF3" w:rsidRDefault="005C3EF3"/>
    <w:sectPr w:rsidR="005C3EF3" w:rsidSect="00195767">
      <w:footerReference w:type="default" r:id="rId7"/>
      <w:pgSz w:w="16838" w:h="11906" w:orient="landscape" w:code="9"/>
      <w:pgMar w:top="340" w:right="284" w:bottom="340" w:left="284" w:header="709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75FC48" w14:textId="77777777" w:rsidR="000B401A" w:rsidRDefault="000B401A" w:rsidP="000B401A">
      <w:pPr>
        <w:spacing w:after="0" w:line="240" w:lineRule="auto"/>
      </w:pPr>
      <w:r>
        <w:separator/>
      </w:r>
    </w:p>
  </w:endnote>
  <w:endnote w:type="continuationSeparator" w:id="0">
    <w:p w14:paraId="796F40F6" w14:textId="77777777" w:rsidR="000B401A" w:rsidRDefault="000B401A" w:rsidP="000B4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"/>
      <w:tblW w:w="0" w:type="auto"/>
      <w:jc w:val="center"/>
      <w:tblLook w:val="04A0" w:firstRow="1" w:lastRow="0" w:firstColumn="1" w:lastColumn="0" w:noHBand="0" w:noVBand="1"/>
    </w:tblPr>
    <w:tblGrid>
      <w:gridCol w:w="2420"/>
      <w:gridCol w:w="3704"/>
      <w:gridCol w:w="2268"/>
      <w:gridCol w:w="1531"/>
    </w:tblGrid>
    <w:tr w:rsidR="000B401A" w:rsidRPr="003335DA" w14:paraId="0D886780" w14:textId="77777777" w:rsidTr="00D1106F">
      <w:trPr>
        <w:jc w:val="center"/>
      </w:trPr>
      <w:tc>
        <w:tcPr>
          <w:tcW w:w="2420" w:type="dxa"/>
        </w:tcPr>
        <w:p w14:paraId="7AD1E445" w14:textId="77777777" w:rsidR="000B401A" w:rsidRPr="003335DA" w:rsidRDefault="000B401A" w:rsidP="000B401A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Author and Version:</w:t>
          </w:r>
        </w:p>
      </w:tc>
      <w:tc>
        <w:tcPr>
          <w:tcW w:w="3704" w:type="dxa"/>
        </w:tcPr>
        <w:p w14:paraId="612F37B5" w14:textId="77777777" w:rsidR="000B401A" w:rsidRPr="003335DA" w:rsidRDefault="000B401A" w:rsidP="000B401A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Frimley CCG MOCH Team </w:t>
          </w:r>
          <w:r>
            <w:rPr>
              <w:rFonts w:ascii="Calibri" w:eastAsia="Calibri" w:hAnsi="Calibri"/>
              <w:noProof/>
              <w:sz w:val="16"/>
              <w:szCs w:val="16"/>
            </w:rPr>
            <w:t>–</w:t>
          </w:r>
          <w:r w:rsidRPr="003335DA">
            <w:rPr>
              <w:rFonts w:ascii="Calibri" w:eastAsia="Calibri" w:hAnsi="Calibri"/>
              <w:noProof/>
              <w:sz w:val="16"/>
              <w:szCs w:val="16"/>
            </w:rPr>
            <w:t xml:space="preserve"> Version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1</w:t>
          </w:r>
        </w:p>
      </w:tc>
      <w:tc>
        <w:tcPr>
          <w:tcW w:w="2268" w:type="dxa"/>
          <w:tcBorders>
            <w:bottom w:val="single" w:sz="4" w:space="0" w:color="auto"/>
          </w:tcBorders>
        </w:tcPr>
        <w:p w14:paraId="6B78F258" w14:textId="77777777" w:rsidR="000B401A" w:rsidRPr="003335DA" w:rsidRDefault="000B401A" w:rsidP="000B401A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Date Ratified:</w:t>
          </w:r>
        </w:p>
      </w:tc>
      <w:tc>
        <w:tcPr>
          <w:tcW w:w="1531" w:type="dxa"/>
          <w:tcBorders>
            <w:bottom w:val="single" w:sz="4" w:space="0" w:color="auto"/>
          </w:tcBorders>
        </w:tcPr>
        <w:p w14:paraId="19F600C6" w14:textId="77777777" w:rsidR="000B401A" w:rsidRPr="003335DA" w:rsidRDefault="000B401A" w:rsidP="000B401A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26</w:t>
          </w:r>
          <w:r w:rsidRPr="00826374">
            <w:rPr>
              <w:rFonts w:ascii="Calibri" w:eastAsia="Calibri" w:hAnsi="Calibri"/>
              <w:noProof/>
              <w:sz w:val="16"/>
              <w:szCs w:val="16"/>
              <w:vertAlign w:val="superscript"/>
            </w:rPr>
            <w:t>th</w:t>
          </w:r>
          <w:r>
            <w:rPr>
              <w:rFonts w:ascii="Calibri" w:eastAsia="Calibri" w:hAnsi="Calibri"/>
              <w:noProof/>
              <w:sz w:val="16"/>
              <w:szCs w:val="16"/>
            </w:rPr>
            <w:t xml:space="preserve"> January 2022</w:t>
          </w:r>
        </w:p>
      </w:tc>
    </w:tr>
    <w:tr w:rsidR="000B401A" w:rsidRPr="003335DA" w14:paraId="5680E22E" w14:textId="77777777" w:rsidTr="00D1106F">
      <w:trPr>
        <w:jc w:val="center"/>
      </w:trPr>
      <w:tc>
        <w:tcPr>
          <w:tcW w:w="2420" w:type="dxa"/>
        </w:tcPr>
        <w:p w14:paraId="44F75C7C" w14:textId="77777777" w:rsidR="000B401A" w:rsidRPr="003335DA" w:rsidRDefault="000B401A" w:rsidP="000B401A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Committee Ratified:</w:t>
          </w:r>
        </w:p>
      </w:tc>
      <w:tc>
        <w:tcPr>
          <w:tcW w:w="3704" w:type="dxa"/>
          <w:tcBorders>
            <w:bottom w:val="single" w:sz="4" w:space="0" w:color="auto"/>
          </w:tcBorders>
        </w:tcPr>
        <w:p w14:paraId="60A3E9B8" w14:textId="77777777" w:rsidR="000B401A" w:rsidRPr="003335DA" w:rsidRDefault="000B401A" w:rsidP="000B401A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Medicines Optimisation Board (MOB)</w:t>
          </w:r>
        </w:p>
      </w:tc>
      <w:tc>
        <w:tcPr>
          <w:tcW w:w="2268" w:type="dxa"/>
          <w:tcBorders>
            <w:bottom w:val="single" w:sz="4" w:space="0" w:color="auto"/>
          </w:tcBorders>
        </w:tcPr>
        <w:p w14:paraId="0B4A2E89" w14:textId="77777777" w:rsidR="000B401A" w:rsidRPr="003335DA" w:rsidRDefault="000B401A" w:rsidP="000B401A">
          <w:pPr>
            <w:rPr>
              <w:rFonts w:ascii="Calibri" w:eastAsia="Calibri" w:hAnsi="Calibri"/>
              <w:noProof/>
              <w:sz w:val="16"/>
              <w:szCs w:val="16"/>
            </w:rPr>
          </w:pPr>
          <w:r w:rsidRPr="003335DA">
            <w:rPr>
              <w:rFonts w:ascii="Calibri" w:eastAsia="Calibri" w:hAnsi="Calibri"/>
              <w:noProof/>
              <w:sz w:val="16"/>
              <w:szCs w:val="16"/>
            </w:rPr>
            <w:t>Review Date:</w:t>
          </w:r>
        </w:p>
      </w:tc>
      <w:tc>
        <w:tcPr>
          <w:tcW w:w="1531" w:type="dxa"/>
          <w:tcBorders>
            <w:bottom w:val="single" w:sz="4" w:space="0" w:color="auto"/>
          </w:tcBorders>
        </w:tcPr>
        <w:p w14:paraId="37E7E675" w14:textId="77777777" w:rsidR="000B401A" w:rsidRPr="003335DA" w:rsidRDefault="000B401A" w:rsidP="000B401A">
          <w:pPr>
            <w:rPr>
              <w:rFonts w:ascii="Calibri" w:eastAsia="Calibri" w:hAnsi="Calibri"/>
              <w:noProof/>
              <w:sz w:val="16"/>
              <w:szCs w:val="16"/>
            </w:rPr>
          </w:pPr>
          <w:r>
            <w:rPr>
              <w:rFonts w:ascii="Calibri" w:eastAsia="Calibri" w:hAnsi="Calibri"/>
              <w:noProof/>
              <w:sz w:val="16"/>
              <w:szCs w:val="16"/>
            </w:rPr>
            <w:t>January 2025</w:t>
          </w:r>
        </w:p>
      </w:tc>
    </w:tr>
  </w:tbl>
  <w:p w14:paraId="2971EA16" w14:textId="77777777" w:rsidR="000B401A" w:rsidRPr="00A6781F" w:rsidRDefault="000B401A" w:rsidP="000B401A">
    <w:pPr>
      <w:jc w:val="center"/>
      <w:rPr>
        <w:rFonts w:cs="Calibri"/>
        <w:sz w:val="18"/>
        <w:szCs w:val="18"/>
      </w:rPr>
    </w:pPr>
    <w:r w:rsidRPr="00A6781F">
      <w:rPr>
        <w:rFonts w:cs="Calibri"/>
        <w:sz w:val="18"/>
        <w:szCs w:val="18"/>
      </w:rPr>
      <w:t>Good Practice Guidance documents are believed to accurately reflect the literature at the time of writing.</w:t>
    </w:r>
  </w:p>
  <w:p w14:paraId="741A0BE9" w14:textId="77777777" w:rsidR="000B401A" w:rsidRPr="000B401A" w:rsidRDefault="000B401A" w:rsidP="000B401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D35D4" w14:textId="77777777" w:rsidR="000B401A" w:rsidRDefault="000B401A" w:rsidP="000B401A">
      <w:pPr>
        <w:spacing w:after="0" w:line="240" w:lineRule="auto"/>
      </w:pPr>
      <w:r>
        <w:separator/>
      </w:r>
    </w:p>
  </w:footnote>
  <w:footnote w:type="continuationSeparator" w:id="0">
    <w:p w14:paraId="4CFCF45F" w14:textId="77777777" w:rsidR="000B401A" w:rsidRDefault="000B401A" w:rsidP="000B40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D648C"/>
    <w:multiLevelType w:val="hybridMultilevel"/>
    <w:tmpl w:val="2188B40E"/>
    <w:lvl w:ilvl="0" w:tplc="128CD1CE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704E00"/>
    <w:multiLevelType w:val="hybridMultilevel"/>
    <w:tmpl w:val="59988E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A81A1D"/>
    <w:multiLevelType w:val="hybridMultilevel"/>
    <w:tmpl w:val="EB2444D8"/>
    <w:lvl w:ilvl="0" w:tplc="2BA2510A">
      <w:start w:val="1"/>
      <w:numFmt w:val="bullet"/>
      <w:lvlText w:val=""/>
      <w:lvlJc w:val="center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BE50B31"/>
    <w:multiLevelType w:val="multilevel"/>
    <w:tmpl w:val="30940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5E52F7"/>
    <w:multiLevelType w:val="hybridMultilevel"/>
    <w:tmpl w:val="4B5205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C26D4D"/>
    <w:multiLevelType w:val="hybridMultilevel"/>
    <w:tmpl w:val="4CE2D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D7EEC"/>
    <w:multiLevelType w:val="hybridMultilevel"/>
    <w:tmpl w:val="0D2835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5D5DDB"/>
    <w:multiLevelType w:val="hybridMultilevel"/>
    <w:tmpl w:val="AAFE3F80"/>
    <w:lvl w:ilvl="0" w:tplc="F54ABF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F02F21"/>
    <w:multiLevelType w:val="hybridMultilevel"/>
    <w:tmpl w:val="8DB6E61A"/>
    <w:lvl w:ilvl="0" w:tplc="F54ABF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000DB5"/>
    <w:multiLevelType w:val="hybridMultilevel"/>
    <w:tmpl w:val="1C5EAE0A"/>
    <w:lvl w:ilvl="0" w:tplc="F54ABF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2934E9"/>
    <w:multiLevelType w:val="hybridMultilevel"/>
    <w:tmpl w:val="700271E4"/>
    <w:lvl w:ilvl="0" w:tplc="45A2CA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1E70FC"/>
    <w:multiLevelType w:val="hybridMultilevel"/>
    <w:tmpl w:val="81623204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CD0BEE"/>
    <w:multiLevelType w:val="hybridMultilevel"/>
    <w:tmpl w:val="C666C9A8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5A02EB1"/>
    <w:multiLevelType w:val="hybridMultilevel"/>
    <w:tmpl w:val="FF3E8F3A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3620D5"/>
    <w:multiLevelType w:val="hybridMultilevel"/>
    <w:tmpl w:val="9E5C9E4E"/>
    <w:lvl w:ilvl="0" w:tplc="128CD1CE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D43877"/>
    <w:multiLevelType w:val="multilevel"/>
    <w:tmpl w:val="F00C8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D7416B"/>
    <w:multiLevelType w:val="multilevel"/>
    <w:tmpl w:val="926A5A7E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F6743A3"/>
    <w:multiLevelType w:val="hybridMultilevel"/>
    <w:tmpl w:val="19F67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537D6"/>
    <w:multiLevelType w:val="hybridMultilevel"/>
    <w:tmpl w:val="A580CBC0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772696"/>
    <w:multiLevelType w:val="multilevel"/>
    <w:tmpl w:val="198EB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5F47E6E"/>
    <w:multiLevelType w:val="hybridMultilevel"/>
    <w:tmpl w:val="27FA1C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F053ED"/>
    <w:multiLevelType w:val="hybridMultilevel"/>
    <w:tmpl w:val="8AF2CD8C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128CD1CE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6A194F"/>
    <w:multiLevelType w:val="multilevel"/>
    <w:tmpl w:val="33A247DE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AD0743E"/>
    <w:multiLevelType w:val="hybridMultilevel"/>
    <w:tmpl w:val="991647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8D3F0D"/>
    <w:multiLevelType w:val="hybridMultilevel"/>
    <w:tmpl w:val="0C3CC4B2"/>
    <w:lvl w:ilvl="0" w:tplc="128CD1CE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3C7B6BFB"/>
    <w:multiLevelType w:val="hybridMultilevel"/>
    <w:tmpl w:val="AA58A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77548E"/>
    <w:multiLevelType w:val="hybridMultilevel"/>
    <w:tmpl w:val="4454D46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28CD1CE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4C491D"/>
    <w:multiLevelType w:val="hybridMultilevel"/>
    <w:tmpl w:val="538A5E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792850"/>
    <w:multiLevelType w:val="hybridMultilevel"/>
    <w:tmpl w:val="9546316A"/>
    <w:lvl w:ilvl="0" w:tplc="128CD1CE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28C004E"/>
    <w:multiLevelType w:val="hybridMultilevel"/>
    <w:tmpl w:val="28B4C3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B336F4"/>
    <w:multiLevelType w:val="hybridMultilevel"/>
    <w:tmpl w:val="E7DEBC80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B5C1CC8"/>
    <w:multiLevelType w:val="hybridMultilevel"/>
    <w:tmpl w:val="B576E8D2"/>
    <w:lvl w:ilvl="0" w:tplc="128CD1CE">
      <w:start w:val="1"/>
      <w:numFmt w:val="bullet"/>
      <w:lvlText w:val="-"/>
      <w:lvlJc w:val="left"/>
      <w:pPr>
        <w:ind w:left="1505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32" w15:restartNumberingAfterBreak="0">
    <w:nsid w:val="5C1424BA"/>
    <w:multiLevelType w:val="hybridMultilevel"/>
    <w:tmpl w:val="34029504"/>
    <w:lvl w:ilvl="0" w:tplc="F54ABF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F83D09"/>
    <w:multiLevelType w:val="multilevel"/>
    <w:tmpl w:val="846EE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E3B5A84"/>
    <w:multiLevelType w:val="hybridMultilevel"/>
    <w:tmpl w:val="9E06BDF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160E94"/>
    <w:multiLevelType w:val="hybridMultilevel"/>
    <w:tmpl w:val="010A1B5A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154A86"/>
    <w:multiLevelType w:val="multilevel"/>
    <w:tmpl w:val="81AE5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206598C"/>
    <w:multiLevelType w:val="hybridMultilevel"/>
    <w:tmpl w:val="52F4C046"/>
    <w:lvl w:ilvl="0" w:tplc="128CD1CE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1279B2"/>
    <w:multiLevelType w:val="hybridMultilevel"/>
    <w:tmpl w:val="0BC4C9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877A2F"/>
    <w:multiLevelType w:val="multilevel"/>
    <w:tmpl w:val="7C62441E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C2D4FB4"/>
    <w:multiLevelType w:val="hybridMultilevel"/>
    <w:tmpl w:val="740458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CF83E98"/>
    <w:multiLevelType w:val="hybridMultilevel"/>
    <w:tmpl w:val="2B969724"/>
    <w:lvl w:ilvl="0" w:tplc="F54ABF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D2E4970"/>
    <w:multiLevelType w:val="hybridMultilevel"/>
    <w:tmpl w:val="A0848F7A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6ED773FA"/>
    <w:multiLevelType w:val="hybridMultilevel"/>
    <w:tmpl w:val="14124C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30142A1"/>
    <w:multiLevelType w:val="multilevel"/>
    <w:tmpl w:val="33A247DE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49C57B3"/>
    <w:multiLevelType w:val="multilevel"/>
    <w:tmpl w:val="BAA6F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bullet"/>
      <w:lvlText w:val="-"/>
      <w:lvlJc w:val="left"/>
      <w:pPr>
        <w:ind w:left="2880" w:hanging="360"/>
      </w:pPr>
      <w:rPr>
        <w:rFonts w:ascii="Arial" w:eastAsia="Times New Roman" w:hAnsi="Arial" w:cs="Arial" w:hint="default"/>
        <w:color w:val="FF000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6794267"/>
    <w:multiLevelType w:val="multilevel"/>
    <w:tmpl w:val="561490E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E4F6B74"/>
    <w:multiLevelType w:val="hybridMultilevel"/>
    <w:tmpl w:val="04906E6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56609B"/>
    <w:multiLevelType w:val="hybridMultilevel"/>
    <w:tmpl w:val="F77CD3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2568179">
    <w:abstractNumId w:val="5"/>
  </w:num>
  <w:num w:numId="2" w16cid:durableId="193425992">
    <w:abstractNumId w:val="6"/>
  </w:num>
  <w:num w:numId="3" w16cid:durableId="134375804">
    <w:abstractNumId w:val="8"/>
  </w:num>
  <w:num w:numId="4" w16cid:durableId="331303046">
    <w:abstractNumId w:val="42"/>
  </w:num>
  <w:num w:numId="5" w16cid:durableId="2093772370">
    <w:abstractNumId w:val="29"/>
  </w:num>
  <w:num w:numId="6" w16cid:durableId="423301256">
    <w:abstractNumId w:val="25"/>
  </w:num>
  <w:num w:numId="7" w16cid:durableId="1674532559">
    <w:abstractNumId w:val="7"/>
  </w:num>
  <w:num w:numId="8" w16cid:durableId="2146389816">
    <w:abstractNumId w:val="41"/>
  </w:num>
  <w:num w:numId="9" w16cid:durableId="1704750711">
    <w:abstractNumId w:val="3"/>
  </w:num>
  <w:num w:numId="10" w16cid:durableId="617756560">
    <w:abstractNumId w:val="46"/>
  </w:num>
  <w:num w:numId="11" w16cid:durableId="1320957687">
    <w:abstractNumId w:val="39"/>
  </w:num>
  <w:num w:numId="12" w16cid:durableId="1723017260">
    <w:abstractNumId w:val="33"/>
  </w:num>
  <w:num w:numId="13" w16cid:durableId="1697191094">
    <w:abstractNumId w:val="36"/>
  </w:num>
  <w:num w:numId="14" w16cid:durableId="1103112325">
    <w:abstractNumId w:val="19"/>
  </w:num>
  <w:num w:numId="15" w16cid:durableId="1068842042">
    <w:abstractNumId w:val="45"/>
  </w:num>
  <w:num w:numId="16" w16cid:durableId="1136144148">
    <w:abstractNumId w:val="22"/>
  </w:num>
  <w:num w:numId="17" w16cid:durableId="1407801089">
    <w:abstractNumId w:val="44"/>
  </w:num>
  <w:num w:numId="18" w16cid:durableId="2033451952">
    <w:abstractNumId w:val="16"/>
  </w:num>
  <w:num w:numId="19" w16cid:durableId="828909500">
    <w:abstractNumId w:val="38"/>
  </w:num>
  <w:num w:numId="20" w16cid:durableId="284042067">
    <w:abstractNumId w:val="12"/>
  </w:num>
  <w:num w:numId="21" w16cid:durableId="1866208704">
    <w:abstractNumId w:val="47"/>
  </w:num>
  <w:num w:numId="22" w16cid:durableId="161243816">
    <w:abstractNumId w:val="40"/>
  </w:num>
  <w:num w:numId="23" w16cid:durableId="348455130">
    <w:abstractNumId w:val="23"/>
  </w:num>
  <w:num w:numId="24" w16cid:durableId="1228298410">
    <w:abstractNumId w:val="11"/>
  </w:num>
  <w:num w:numId="25" w16cid:durableId="921375529">
    <w:abstractNumId w:val="18"/>
  </w:num>
  <w:num w:numId="26" w16cid:durableId="939995685">
    <w:abstractNumId w:val="4"/>
  </w:num>
  <w:num w:numId="27" w16cid:durableId="1952739528">
    <w:abstractNumId w:val="48"/>
  </w:num>
  <w:num w:numId="28" w16cid:durableId="2061437414">
    <w:abstractNumId w:val="20"/>
  </w:num>
  <w:num w:numId="29" w16cid:durableId="1865557966">
    <w:abstractNumId w:val="43"/>
  </w:num>
  <w:num w:numId="30" w16cid:durableId="873737754">
    <w:abstractNumId w:val="32"/>
  </w:num>
  <w:num w:numId="31" w16cid:durableId="1279289229">
    <w:abstractNumId w:val="9"/>
  </w:num>
  <w:num w:numId="32" w16cid:durableId="1726375250">
    <w:abstractNumId w:val="15"/>
  </w:num>
  <w:num w:numId="33" w16cid:durableId="1337876473">
    <w:abstractNumId w:val="17"/>
  </w:num>
  <w:num w:numId="34" w16cid:durableId="230360001">
    <w:abstractNumId w:val="10"/>
  </w:num>
  <w:num w:numId="35" w16cid:durableId="733240353">
    <w:abstractNumId w:val="34"/>
  </w:num>
  <w:num w:numId="36" w16cid:durableId="354616475">
    <w:abstractNumId w:val="30"/>
  </w:num>
  <w:num w:numId="37" w16cid:durableId="1285966211">
    <w:abstractNumId w:val="26"/>
  </w:num>
  <w:num w:numId="38" w16cid:durableId="1627806915">
    <w:abstractNumId w:val="0"/>
  </w:num>
  <w:num w:numId="39" w16cid:durableId="1775130463">
    <w:abstractNumId w:val="14"/>
  </w:num>
  <w:num w:numId="40" w16cid:durableId="670185409">
    <w:abstractNumId w:val="24"/>
  </w:num>
  <w:num w:numId="41" w16cid:durableId="744650110">
    <w:abstractNumId w:val="28"/>
  </w:num>
  <w:num w:numId="42" w16cid:durableId="1056272612">
    <w:abstractNumId w:val="13"/>
  </w:num>
  <w:num w:numId="43" w16cid:durableId="956253468">
    <w:abstractNumId w:val="27"/>
  </w:num>
  <w:num w:numId="44" w16cid:durableId="46691156">
    <w:abstractNumId w:val="35"/>
  </w:num>
  <w:num w:numId="45" w16cid:durableId="811605874">
    <w:abstractNumId w:val="2"/>
  </w:num>
  <w:num w:numId="46" w16cid:durableId="468595994">
    <w:abstractNumId w:val="37"/>
  </w:num>
  <w:num w:numId="47" w16cid:durableId="1540321397">
    <w:abstractNumId w:val="31"/>
  </w:num>
  <w:num w:numId="48" w16cid:durableId="58555758">
    <w:abstractNumId w:val="21"/>
  </w:num>
  <w:num w:numId="49" w16cid:durableId="11787362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01A"/>
    <w:rsid w:val="000B401A"/>
    <w:rsid w:val="005C3EF3"/>
    <w:rsid w:val="00624F89"/>
    <w:rsid w:val="007E0906"/>
    <w:rsid w:val="00E8773E"/>
    <w:rsid w:val="00FC0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6FB2D3"/>
  <w15:chartTrackingRefBased/>
  <w15:docId w15:val="{4F946799-CF98-4863-BEE1-FA4ED69D3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401A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773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0B401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0B401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773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Spacing">
    <w:name w:val="No Spacing"/>
    <w:uiPriority w:val="1"/>
    <w:qFormat/>
    <w:rsid w:val="00E8773E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8773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0B401A"/>
    <w:rPr>
      <w:rFonts w:ascii="Times New Roman" w:eastAsia="Times New Roman" w:hAnsi="Times New Roman" w:cs="Times New Roman"/>
      <w:b/>
      <w:bCs/>
      <w:kern w:val="0"/>
      <w:sz w:val="36"/>
      <w:szCs w:val="36"/>
      <w:lang w:eastAsia="en-GB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0B401A"/>
    <w:rPr>
      <w:rFonts w:ascii="Times New Roman" w:eastAsia="Times New Roman" w:hAnsi="Times New Roman" w:cs="Times New Roman"/>
      <w:b/>
      <w:bCs/>
      <w:kern w:val="0"/>
      <w:sz w:val="27"/>
      <w:szCs w:val="27"/>
      <w:lang w:eastAsia="en-GB"/>
      <w14:ligatures w14:val="none"/>
    </w:rPr>
  </w:style>
  <w:style w:type="paragraph" w:customStyle="1" w:styleId="Default">
    <w:name w:val="Default"/>
    <w:uiPriority w:val="99"/>
    <w:rsid w:val="000B401A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40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401A"/>
    <w:rPr>
      <w:rFonts w:ascii="Tahoma" w:hAnsi="Tahoma" w:cs="Tahoma"/>
      <w:kern w:val="0"/>
      <w:sz w:val="16"/>
      <w:szCs w:val="16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0B40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401A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0B40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401A"/>
    <w:rPr>
      <w:kern w:val="0"/>
      <w14:ligatures w14:val="none"/>
    </w:rPr>
  </w:style>
  <w:style w:type="table" w:styleId="TableGrid">
    <w:name w:val="Table Grid"/>
    <w:basedOn w:val="TableNormal"/>
    <w:uiPriority w:val="59"/>
    <w:rsid w:val="000B401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0B4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0B401A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B401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B401A"/>
    <w:rPr>
      <w:color w:val="800080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0B401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512</Words>
  <Characters>2923</Characters>
  <Application>Microsoft Office Word</Application>
  <DocSecurity>0</DocSecurity>
  <Lines>24</Lines>
  <Paragraphs>6</Paragraphs>
  <ScaleCrop>false</ScaleCrop>
  <Company/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LEWIS, Zoe (NHS FRIMLEY ICB - D4U1Y)</dc:creator>
  <cp:keywords/>
  <dc:description/>
  <cp:lastModifiedBy>LEWIS, Zoe (NHS FRIMLEY ICB - D4U1Y)</cp:lastModifiedBy>
  <cp:revision>3</cp:revision>
  <dcterms:created xsi:type="dcterms:W3CDTF">2023-08-09T09:43:00Z</dcterms:created>
  <dcterms:modified xsi:type="dcterms:W3CDTF">2023-08-09T09:50:00Z</dcterms:modified>
</cp:coreProperties>
</file>